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7A03" w:rsidRPr="00887A03" w:rsidRDefault="00887A03" w:rsidP="00887A03">
      <w:pPr>
        <w:rPr>
          <w:b/>
          <w:bCs/>
        </w:rPr>
      </w:pPr>
      <w:r w:rsidRPr="00887A03">
        <w:rPr>
          <w:rFonts w:hint="eastAsia"/>
          <w:b/>
          <w:bCs/>
        </w:rPr>
        <w:t>產品名稱</w:t>
      </w:r>
      <w:r w:rsidR="000D5D53">
        <w:rPr>
          <w:rFonts w:hint="eastAsia"/>
          <w:b/>
          <w:bCs/>
        </w:rPr>
        <w:t>（對應下圖）</w:t>
      </w:r>
      <w:r w:rsidRPr="00887A03">
        <w:rPr>
          <w:rFonts w:hint="eastAsia"/>
          <w:b/>
          <w:bCs/>
        </w:rPr>
        <w:t>：</w:t>
      </w:r>
    </w:p>
    <w:p w:rsidR="00887A03" w:rsidRPr="00C719D8" w:rsidRDefault="00887A03" w:rsidP="00887A03">
      <w:r w:rsidRPr="00C719D8">
        <w:rPr>
          <w:rFonts w:hint="eastAsia"/>
        </w:rPr>
        <w:t>1</w:t>
      </w:r>
      <w:proofErr w:type="gramStart"/>
      <w:r w:rsidRPr="00C719D8">
        <w:rPr>
          <w:rFonts w:hint="eastAsia"/>
        </w:rPr>
        <w:t>定扭式氣</w:t>
      </w:r>
      <w:proofErr w:type="gramEnd"/>
      <w:r w:rsidRPr="00C719D8">
        <w:rPr>
          <w:rFonts w:hint="eastAsia"/>
        </w:rPr>
        <w:t>動起子</w:t>
      </w:r>
      <w:r w:rsidRPr="00C719D8">
        <w:rPr>
          <w:rFonts w:hint="eastAsia"/>
        </w:rPr>
        <w:t>/</w:t>
      </w:r>
      <w:r w:rsidRPr="00C719D8">
        <w:rPr>
          <w:rFonts w:hint="eastAsia"/>
        </w:rPr>
        <w:t>板手</w:t>
      </w:r>
    </w:p>
    <w:p w:rsidR="00887A03" w:rsidRPr="00C719D8" w:rsidRDefault="00887A03" w:rsidP="00887A03">
      <w:pPr>
        <w:tabs>
          <w:tab w:val="left" w:pos="5898"/>
        </w:tabs>
      </w:pPr>
      <w:r w:rsidRPr="00C719D8">
        <w:rPr>
          <w:rFonts w:hint="eastAsia"/>
        </w:rPr>
        <w:t>2</w:t>
      </w:r>
      <w:proofErr w:type="gramStart"/>
      <w:r w:rsidRPr="00C719D8">
        <w:rPr>
          <w:rFonts w:hint="eastAsia"/>
        </w:rPr>
        <w:t>定扭式槍</w:t>
      </w:r>
      <w:proofErr w:type="gramEnd"/>
      <w:r w:rsidRPr="00C719D8">
        <w:rPr>
          <w:rFonts w:hint="eastAsia"/>
        </w:rPr>
        <w:t>型氣動起子</w:t>
      </w:r>
      <w:r w:rsidRPr="00C719D8">
        <w:rPr>
          <w:rFonts w:hint="eastAsia"/>
        </w:rPr>
        <w:t>/</w:t>
      </w:r>
      <w:proofErr w:type="gramStart"/>
      <w:r w:rsidRPr="00C719D8">
        <w:rPr>
          <w:rFonts w:hint="eastAsia"/>
        </w:rPr>
        <w:t>板手</w:t>
      </w:r>
      <w:proofErr w:type="gramEnd"/>
      <w:r w:rsidRPr="00C719D8">
        <w:tab/>
      </w:r>
    </w:p>
    <w:p w:rsidR="00887A03" w:rsidRPr="00C719D8" w:rsidRDefault="00887A03" w:rsidP="00887A03">
      <w:r w:rsidRPr="00C719D8">
        <w:rPr>
          <w:rFonts w:hint="eastAsia"/>
        </w:rPr>
        <w:t>3</w:t>
      </w:r>
      <w:r w:rsidRPr="00C719D8">
        <w:rPr>
          <w:rFonts w:hint="eastAsia"/>
        </w:rPr>
        <w:t>精密電動伺服起子</w:t>
      </w:r>
    </w:p>
    <w:p w:rsidR="00887A03" w:rsidRPr="00C719D8" w:rsidRDefault="00887A03" w:rsidP="00887A03">
      <w:r w:rsidRPr="00C719D8">
        <w:rPr>
          <w:rFonts w:hint="eastAsia"/>
        </w:rPr>
        <w:t>4</w:t>
      </w:r>
      <w:bookmarkStart w:id="0" w:name="_GoBack"/>
      <w:r w:rsidRPr="00C719D8">
        <w:rPr>
          <w:rFonts w:hint="eastAsia"/>
        </w:rPr>
        <w:t>氣動板手</w:t>
      </w:r>
      <w:bookmarkEnd w:id="0"/>
    </w:p>
    <w:p w:rsidR="00E740E4" w:rsidRDefault="00887A03" w:rsidP="00C719D8">
      <w:r w:rsidRPr="00C719D8">
        <w:rPr>
          <w:rFonts w:hint="eastAsia"/>
        </w:rPr>
        <w:t>5</w:t>
      </w:r>
      <w:r w:rsidRPr="00C719D8">
        <w:rPr>
          <w:rFonts w:hint="eastAsia"/>
        </w:rPr>
        <w:t>氣動砂紙研磨機</w:t>
      </w:r>
    </w:p>
    <w:p w:rsidR="00C719D8" w:rsidRPr="00666697" w:rsidRDefault="00887A03" w:rsidP="00C719D8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 wp14:anchorId="17F84DF9" wp14:editId="2BD3FFEE">
            <wp:extent cx="5091379" cy="7180291"/>
            <wp:effectExtent l="0" t="0" r="0" b="190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6183" cy="718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719D8" w:rsidRPr="0066669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058D" w:rsidRDefault="00BA058D" w:rsidP="00666697">
      <w:r>
        <w:separator/>
      </w:r>
    </w:p>
  </w:endnote>
  <w:endnote w:type="continuationSeparator" w:id="0">
    <w:p w:rsidR="00BA058D" w:rsidRDefault="00BA058D" w:rsidP="00666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058D" w:rsidRDefault="00BA058D" w:rsidP="00666697">
      <w:r>
        <w:separator/>
      </w:r>
    </w:p>
  </w:footnote>
  <w:footnote w:type="continuationSeparator" w:id="0">
    <w:p w:rsidR="00BA058D" w:rsidRDefault="00BA058D" w:rsidP="006666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42A"/>
    <w:rsid w:val="000D5D53"/>
    <w:rsid w:val="0022742A"/>
    <w:rsid w:val="00666697"/>
    <w:rsid w:val="00887A03"/>
    <w:rsid w:val="009433B1"/>
    <w:rsid w:val="00BA058D"/>
    <w:rsid w:val="00C719D8"/>
    <w:rsid w:val="00E740E4"/>
    <w:rsid w:val="00EE3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37D892"/>
  <w15:chartTrackingRefBased/>
  <w15:docId w15:val="{C12A0FFC-5820-4949-B8DA-3E305B3A6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66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6669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666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6669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</Words>
  <Characters>57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YP</dc:creator>
  <cp:keywords/>
  <dc:description/>
  <cp:lastModifiedBy>YP</cp:lastModifiedBy>
  <cp:revision>5</cp:revision>
  <dcterms:created xsi:type="dcterms:W3CDTF">2020-12-08T06:54:00Z</dcterms:created>
  <dcterms:modified xsi:type="dcterms:W3CDTF">2020-12-08T09:30:00Z</dcterms:modified>
</cp:coreProperties>
</file>